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E7" w:rsidRDefault="002209E7" w:rsidP="007F3E5E">
      <w:pPr>
        <w:tabs>
          <w:tab w:val="left" w:pos="8364"/>
        </w:tabs>
        <w:jc w:val="center"/>
        <w:rPr>
          <w:sz w:val="28"/>
          <w:szCs w:val="28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1701"/>
        <w:gridCol w:w="2364"/>
        <w:gridCol w:w="2693"/>
        <w:gridCol w:w="2268"/>
        <w:gridCol w:w="46"/>
      </w:tblGrid>
      <w:tr w:rsidR="002209E7" w:rsidRPr="00894AAC" w:rsidTr="00E107C7">
        <w:trPr>
          <w:gridAfter w:val="1"/>
          <w:wAfter w:w="46" w:type="dxa"/>
        </w:trPr>
        <w:tc>
          <w:tcPr>
            <w:tcW w:w="6096" w:type="dxa"/>
            <w:gridSpan w:val="2"/>
            <w:hideMark/>
          </w:tcPr>
          <w:p w:rsidR="002209E7" w:rsidRPr="00894AAC" w:rsidRDefault="002209E7" w:rsidP="007F3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26" w:type="dxa"/>
            <w:gridSpan w:val="4"/>
            <w:tcBorders>
              <w:left w:val="nil"/>
            </w:tcBorders>
          </w:tcPr>
          <w:p w:rsidR="002209E7" w:rsidRPr="00894AAC" w:rsidRDefault="002209E7" w:rsidP="007F3E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AAC">
              <w:rPr>
                <w:bCs/>
                <w:color w:val="000000"/>
                <w:sz w:val="18"/>
                <w:szCs w:val="18"/>
              </w:rPr>
              <w:t>УТВЕРЖДАЮ</w:t>
            </w:r>
          </w:p>
          <w:p w:rsidR="002209E7" w:rsidRPr="00894AAC" w:rsidRDefault="002209E7" w:rsidP="007F3E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AAC">
              <w:rPr>
                <w:bCs/>
                <w:color w:val="000000"/>
                <w:sz w:val="18"/>
                <w:szCs w:val="18"/>
              </w:rPr>
              <w:t>_________________________________</w:t>
            </w:r>
          </w:p>
          <w:p w:rsidR="002209E7" w:rsidRPr="00894AAC" w:rsidRDefault="002209E7" w:rsidP="007F3E5E">
            <w:pPr>
              <w:jc w:val="center"/>
              <w:rPr>
                <w:bCs/>
                <w:color w:val="000000"/>
              </w:rPr>
            </w:pPr>
            <w:r w:rsidRPr="00894AAC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894AAC">
              <w:rPr>
                <w:bCs/>
                <w:color w:val="000000"/>
                <w:sz w:val="18"/>
                <w:szCs w:val="18"/>
              </w:rPr>
              <w:t>ф.и.о.</w:t>
            </w:r>
            <w:proofErr w:type="spellEnd"/>
            <w:r w:rsidRPr="00894AAC">
              <w:rPr>
                <w:bCs/>
                <w:color w:val="000000"/>
                <w:sz w:val="18"/>
                <w:szCs w:val="18"/>
              </w:rPr>
              <w:t xml:space="preserve"> руководителя органа </w:t>
            </w:r>
            <w:r w:rsidR="007F3E5E">
              <w:rPr>
                <w:bCs/>
                <w:color w:val="000000"/>
                <w:sz w:val="18"/>
                <w:szCs w:val="18"/>
              </w:rPr>
              <w:t>местного самоуправления</w:t>
            </w:r>
            <w:r w:rsidRPr="00894AAC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209E7" w:rsidRPr="00894AAC" w:rsidTr="00E107C7">
        <w:trPr>
          <w:gridAfter w:val="1"/>
          <w:wAfter w:w="46" w:type="dxa"/>
        </w:trPr>
        <w:tc>
          <w:tcPr>
            <w:tcW w:w="6096" w:type="dxa"/>
            <w:gridSpan w:val="2"/>
            <w:hideMark/>
          </w:tcPr>
          <w:p w:rsidR="002209E7" w:rsidRPr="00894AAC" w:rsidRDefault="002209E7" w:rsidP="007F3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26" w:type="dxa"/>
            <w:gridSpan w:val="4"/>
            <w:hideMark/>
          </w:tcPr>
          <w:p w:rsidR="002209E7" w:rsidRPr="00894AAC" w:rsidRDefault="002209E7" w:rsidP="007F3E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AAC">
              <w:rPr>
                <w:bCs/>
                <w:color w:val="000000"/>
                <w:sz w:val="18"/>
                <w:szCs w:val="18"/>
              </w:rPr>
              <w:t>_____________________</w:t>
            </w:r>
          </w:p>
          <w:p w:rsidR="002209E7" w:rsidRPr="00894AAC" w:rsidRDefault="002209E7" w:rsidP="007F3E5E">
            <w:pPr>
              <w:jc w:val="center"/>
            </w:pPr>
            <w:r w:rsidRPr="00894AAC">
              <w:rPr>
                <w:bCs/>
                <w:color w:val="000000"/>
                <w:sz w:val="18"/>
                <w:szCs w:val="18"/>
              </w:rPr>
              <w:t>(подпись)</w:t>
            </w:r>
          </w:p>
        </w:tc>
      </w:tr>
      <w:tr w:rsidR="002209E7" w:rsidRPr="00894AAC" w:rsidTr="00E107C7">
        <w:trPr>
          <w:gridAfter w:val="1"/>
          <w:wAfter w:w="46" w:type="dxa"/>
        </w:trPr>
        <w:tc>
          <w:tcPr>
            <w:tcW w:w="6096" w:type="dxa"/>
            <w:gridSpan w:val="2"/>
            <w:hideMark/>
          </w:tcPr>
          <w:p w:rsidR="002209E7" w:rsidRPr="00894AAC" w:rsidRDefault="002209E7" w:rsidP="007F3E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26" w:type="dxa"/>
            <w:gridSpan w:val="4"/>
            <w:hideMark/>
          </w:tcPr>
          <w:p w:rsidR="002209E7" w:rsidRPr="00894AAC" w:rsidRDefault="002209E7" w:rsidP="007F3E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AAC">
              <w:rPr>
                <w:bCs/>
                <w:color w:val="000000"/>
                <w:sz w:val="18"/>
                <w:szCs w:val="18"/>
              </w:rPr>
              <w:t>_____________________</w:t>
            </w:r>
          </w:p>
          <w:p w:rsidR="002209E7" w:rsidRPr="00894AAC" w:rsidRDefault="002209E7" w:rsidP="007F3E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4AAC">
              <w:rPr>
                <w:bCs/>
                <w:color w:val="000000"/>
                <w:sz w:val="18"/>
                <w:szCs w:val="18"/>
              </w:rPr>
              <w:t>(дата)</w:t>
            </w:r>
          </w:p>
        </w:tc>
      </w:tr>
      <w:tr w:rsidR="002209E7" w:rsidRPr="00894AAC" w:rsidTr="00E107C7">
        <w:trPr>
          <w:gridAfter w:val="1"/>
          <w:wAfter w:w="46" w:type="dxa"/>
        </w:trPr>
        <w:tc>
          <w:tcPr>
            <w:tcW w:w="15122" w:type="dxa"/>
            <w:gridSpan w:val="6"/>
            <w:tcBorders>
              <w:bottom w:val="single" w:sz="4" w:space="0" w:color="auto"/>
            </w:tcBorders>
            <w:hideMark/>
          </w:tcPr>
          <w:p w:rsidR="002209E7" w:rsidRPr="00894AAC" w:rsidRDefault="002209E7" w:rsidP="00B7056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2209E7" w:rsidRPr="007F3E5E" w:rsidRDefault="002209E7" w:rsidP="00B70565">
            <w:pPr>
              <w:jc w:val="center"/>
              <w:rPr>
                <w:bCs/>
                <w:color w:val="000000"/>
              </w:rPr>
            </w:pPr>
            <w:r w:rsidRPr="007F3E5E">
              <w:rPr>
                <w:bCs/>
                <w:color w:val="000000"/>
              </w:rPr>
              <w:t>ПЛАН</w:t>
            </w:r>
          </w:p>
          <w:p w:rsidR="00E107C7" w:rsidRDefault="002209E7" w:rsidP="00B70565">
            <w:pPr>
              <w:jc w:val="center"/>
              <w:rPr>
                <w:bCs/>
                <w:color w:val="000000"/>
              </w:rPr>
            </w:pPr>
            <w:r w:rsidRPr="007F3E5E">
              <w:rPr>
                <w:bCs/>
                <w:color w:val="000000"/>
              </w:rPr>
              <w:t>по устранению недостатков, выявленных в ходе независимой оценки качества условий оказания услуг </w:t>
            </w:r>
          </w:p>
          <w:p w:rsidR="002209E7" w:rsidRDefault="00E107C7" w:rsidP="00B705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осуществления образовательной деятельности</w:t>
            </w:r>
          </w:p>
          <w:p w:rsidR="00E107C7" w:rsidRPr="007F3E5E" w:rsidRDefault="00E107C7" w:rsidP="00B70565">
            <w:pPr>
              <w:jc w:val="center"/>
              <w:rPr>
                <w:bCs/>
                <w:color w:val="000000"/>
              </w:rPr>
            </w:pPr>
          </w:p>
          <w:p w:rsidR="00675E2B" w:rsidRPr="007F3E5E" w:rsidRDefault="00675E2B" w:rsidP="007F3E5E">
            <w:pPr>
              <w:jc w:val="center"/>
              <w:rPr>
                <w:bCs/>
                <w:color w:val="000000"/>
              </w:rPr>
            </w:pPr>
            <w:r w:rsidRPr="007F3E5E">
              <w:rPr>
                <w:bCs/>
                <w:color w:val="000000"/>
              </w:rPr>
              <w:t xml:space="preserve">Государственное </w:t>
            </w:r>
            <w:proofErr w:type="gramStart"/>
            <w:r w:rsidRPr="007F3E5E">
              <w:rPr>
                <w:bCs/>
                <w:color w:val="000000"/>
              </w:rPr>
              <w:t>бюджетное  учреждение</w:t>
            </w:r>
            <w:proofErr w:type="gramEnd"/>
            <w:r w:rsidRPr="007F3E5E">
              <w:rPr>
                <w:bCs/>
                <w:color w:val="000000"/>
              </w:rPr>
              <w:t xml:space="preserve"> Калининградской области общеобразовательная организация для обучающихся, нуждающихся в длительном лечении и оздоровлении, «Санаторная школа- интернат» </w:t>
            </w:r>
          </w:p>
          <w:p w:rsidR="002209E7" w:rsidRPr="007F3E5E" w:rsidRDefault="002209E7" w:rsidP="00675E2B">
            <w:pPr>
              <w:jc w:val="center"/>
              <w:rPr>
                <w:bCs/>
                <w:color w:val="000000"/>
              </w:rPr>
            </w:pPr>
            <w:r w:rsidRPr="007F3E5E">
              <w:rPr>
                <w:bCs/>
                <w:color w:val="000000"/>
              </w:rPr>
              <w:t>(наименование организации)</w:t>
            </w:r>
          </w:p>
          <w:p w:rsidR="002209E7" w:rsidRPr="007F3E5E" w:rsidRDefault="002209E7" w:rsidP="00B70565">
            <w:pPr>
              <w:jc w:val="center"/>
              <w:rPr>
                <w:bCs/>
                <w:color w:val="000000"/>
              </w:rPr>
            </w:pPr>
          </w:p>
          <w:p w:rsidR="002209E7" w:rsidRPr="00894AAC" w:rsidRDefault="002209E7" w:rsidP="001F535E">
            <w:pPr>
              <w:jc w:val="center"/>
            </w:pPr>
            <w:r w:rsidRPr="007F3E5E">
              <w:rPr>
                <w:bCs/>
                <w:color w:val="000000"/>
              </w:rPr>
              <w:t xml:space="preserve">на 20 </w:t>
            </w:r>
            <w:r w:rsidR="00D32063">
              <w:rPr>
                <w:bCs/>
                <w:color w:val="000000"/>
              </w:rPr>
              <w:t>23</w:t>
            </w:r>
            <w:r w:rsidRPr="007F3E5E">
              <w:rPr>
                <w:bCs/>
                <w:color w:val="000000"/>
              </w:rPr>
              <w:t xml:space="preserve"> год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jc w:val="center"/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jc w:val="center"/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jc w:val="center"/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jc w:val="center"/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  <w:p w:rsidR="002209E7" w:rsidRPr="004E5CA2" w:rsidRDefault="002209E7" w:rsidP="00B70565">
            <w:pPr>
              <w:jc w:val="center"/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исполнитель</w:t>
            </w:r>
          </w:p>
          <w:p w:rsidR="002209E7" w:rsidRPr="004E5CA2" w:rsidRDefault="002209E7" w:rsidP="00B70565">
            <w:pPr>
              <w:jc w:val="center"/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r w:rsidRPr="004E5CA2">
              <w:rPr>
                <w:bCs/>
                <w:color w:val="000000"/>
                <w:sz w:val="22"/>
                <w:szCs w:val="22"/>
              </w:rPr>
              <w:t>Сведения о ходе реализации мероприятия 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jc w:val="center"/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jc w:val="center"/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фактический срок реализации</w:t>
            </w:r>
          </w:p>
        </w:tc>
      </w:tr>
      <w:tr w:rsidR="00405D0E" w:rsidRPr="002F3A38" w:rsidTr="00061BE6">
        <w:trPr>
          <w:gridAfter w:val="2"/>
          <w:wAfter w:w="2314" w:type="dxa"/>
        </w:trPr>
        <w:tc>
          <w:tcPr>
            <w:tcW w:w="1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0E" w:rsidRPr="002F3A38" w:rsidRDefault="00405D0E" w:rsidP="00061BE6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405D0E" w:rsidRPr="004E5CA2" w:rsidTr="00F00836">
        <w:trPr>
          <w:gridAfter w:val="1"/>
          <w:wAfter w:w="46" w:type="dxa"/>
        </w:trPr>
        <w:tc>
          <w:tcPr>
            <w:tcW w:w="1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E" w:rsidRPr="004E5CA2" w:rsidRDefault="00405D0E" w:rsidP="00405D0E">
            <w:pPr>
              <w:jc w:val="center"/>
              <w:rPr>
                <w:bCs/>
                <w:color w:val="000000"/>
              </w:rPr>
            </w:pPr>
            <w:r w:rsidRPr="002F3A38">
              <w:rPr>
                <w:b/>
                <w:bCs/>
                <w:i/>
                <w:color w:val="000000"/>
                <w:sz w:val="22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405D0E">
              <w:rPr>
                <w:bCs/>
                <w:color w:val="000000"/>
              </w:rPr>
              <w:t>Недостатков не выявлено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7C7" w:rsidRPr="002F3A38" w:rsidTr="004805BE">
        <w:trPr>
          <w:gridAfter w:val="2"/>
          <w:wAfter w:w="2314" w:type="dxa"/>
        </w:trPr>
        <w:tc>
          <w:tcPr>
            <w:tcW w:w="1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107C7" w:rsidRPr="002F3A38" w:rsidRDefault="00E107C7" w:rsidP="00405D0E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405D0E" w:rsidRPr="004E5CA2" w:rsidTr="00CF250C">
        <w:trPr>
          <w:gridAfter w:val="1"/>
          <w:wAfter w:w="46" w:type="dxa"/>
        </w:trPr>
        <w:tc>
          <w:tcPr>
            <w:tcW w:w="1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0E" w:rsidRPr="004E5CA2" w:rsidRDefault="00405D0E" w:rsidP="00405D0E">
            <w:pPr>
              <w:jc w:val="center"/>
              <w:rPr>
                <w:bCs/>
                <w:color w:val="000000"/>
              </w:rPr>
            </w:pPr>
            <w:r w:rsidRPr="002F3A38">
              <w:rPr>
                <w:b/>
                <w:bCs/>
                <w:i/>
                <w:color w:val="000000"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405D0E">
              <w:rPr>
                <w:bCs/>
                <w:color w:val="000000"/>
              </w:rPr>
              <w:t>Недостатков не выявлено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7C7" w:rsidRPr="002F3A38" w:rsidTr="00E107C7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107C7" w:rsidRPr="002F3A38" w:rsidRDefault="00E107C7" w:rsidP="00E107C7">
            <w:pPr>
              <w:jc w:val="center"/>
              <w:rPr>
                <w:b/>
                <w:bCs/>
                <w:i/>
                <w:color w:val="000000"/>
              </w:rPr>
            </w:pPr>
            <w:r w:rsidRPr="002F3A38">
              <w:rPr>
                <w:b/>
                <w:bCs/>
                <w:i/>
                <w:color w:val="000000"/>
                <w:sz w:val="22"/>
                <w:szCs w:val="22"/>
              </w:rPr>
              <w:t>III. Доступность услуг для инвалидов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2F3A38" w:rsidRDefault="00435B90" w:rsidP="00E107C7">
            <w:pPr>
              <w:pStyle w:val="a3"/>
              <w:numPr>
                <w:ilvl w:val="1"/>
                <w:numId w:val="6"/>
              </w:numPr>
              <w:ind w:left="426"/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Оборудование помещений организации и прилегающей к организации территории с учетом доступности для инвалидов (40% из 100)(отсутствие выделенных парковочных мест; отсутствие специализированного оборудования для инвалидов).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90" w:rsidRPr="00B13AA9" w:rsidRDefault="001F535E" w:rsidP="00B13AA9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B13AA9">
              <w:rPr>
                <w:bCs/>
                <w:color w:val="000000"/>
                <w:sz w:val="22"/>
                <w:szCs w:val="22"/>
              </w:rPr>
              <w:t xml:space="preserve">Выделение парковочного места для инвалидов </w:t>
            </w:r>
            <w:r w:rsidR="00B9091B" w:rsidRPr="00B13AA9">
              <w:rPr>
                <w:bCs/>
                <w:color w:val="000000"/>
                <w:sz w:val="22"/>
                <w:szCs w:val="22"/>
              </w:rPr>
              <w:t>в случае</w:t>
            </w:r>
            <w:r w:rsidRPr="00B13AA9">
              <w:rPr>
                <w:bCs/>
                <w:color w:val="000000"/>
                <w:sz w:val="22"/>
                <w:szCs w:val="22"/>
              </w:rPr>
              <w:t xml:space="preserve"> необходимости</w:t>
            </w:r>
            <w:r w:rsidR="00435B90" w:rsidRPr="00B13AA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2209E7" w:rsidRPr="00B13AA9" w:rsidRDefault="00435B90" w:rsidP="00B13AA9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B13AA9">
              <w:rPr>
                <w:bCs/>
                <w:color w:val="000000"/>
                <w:sz w:val="22"/>
                <w:szCs w:val="22"/>
              </w:rPr>
              <w:t>Закупка специализированного оборудования для инвалидов в случае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28229B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28229B">
              <w:rPr>
                <w:bCs/>
                <w:color w:val="000000"/>
                <w:sz w:val="22"/>
                <w:szCs w:val="22"/>
              </w:rPr>
              <w:t>30.11.2023</w:t>
            </w:r>
            <w:r w:rsidR="00B050D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1F535E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Pr="004E5CA2">
              <w:rPr>
                <w:bCs/>
                <w:color w:val="000000"/>
                <w:sz w:val="22"/>
                <w:szCs w:val="22"/>
              </w:rPr>
              <w:t>Калиберова</w:t>
            </w:r>
            <w:proofErr w:type="spellEnd"/>
            <w:r w:rsidRPr="004E5CA2">
              <w:rPr>
                <w:bCs/>
                <w:color w:val="000000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38" w:rsidRPr="002F3A38" w:rsidRDefault="002F3A38" w:rsidP="00E107C7">
            <w:pPr>
              <w:pStyle w:val="a3"/>
              <w:numPr>
                <w:ilvl w:val="1"/>
                <w:numId w:val="6"/>
              </w:numPr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lastRenderedPageBreak/>
              <w:t>Обеспечение в организации сферы образования</w:t>
            </w:r>
          </w:p>
          <w:p w:rsidR="002F3A38" w:rsidRPr="002F3A38" w:rsidRDefault="002F3A38" w:rsidP="00E107C7">
            <w:pPr>
              <w:ind w:left="420"/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условий доступности, позволяющих инвалидам получать услуги наравне с</w:t>
            </w:r>
          </w:p>
          <w:p w:rsidR="002209E7" w:rsidRPr="004E5CA2" w:rsidRDefault="00E107C7" w:rsidP="00E107C7">
            <w:pPr>
              <w:ind w:left="42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другими.</w:t>
            </w:r>
            <w:r w:rsidR="002F3A38" w:rsidRPr="002F3A3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35B90">
              <w:rPr>
                <w:bCs/>
                <w:color w:val="000000"/>
                <w:sz w:val="22"/>
                <w:szCs w:val="22"/>
              </w:rPr>
              <w:t>(60% из 100)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A9" w:rsidRPr="00B13AA9" w:rsidRDefault="00B050D9" w:rsidP="00B13AA9">
            <w:pPr>
              <w:pStyle w:val="a3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13AA9">
              <w:rPr>
                <w:bCs/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 в случае необходимости.</w:t>
            </w:r>
          </w:p>
          <w:p w:rsidR="002209E7" w:rsidRPr="00B13AA9" w:rsidRDefault="005B0002" w:rsidP="005B0002">
            <w:pPr>
              <w:pStyle w:val="a3"/>
              <w:numPr>
                <w:ilvl w:val="0"/>
                <w:numId w:val="4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Специальное о</w:t>
            </w:r>
            <w:r w:rsidR="00B050D9" w:rsidRPr="00B13AA9">
              <w:rPr>
                <w:bCs/>
                <w:color w:val="000000"/>
                <w:sz w:val="22"/>
                <w:szCs w:val="22"/>
              </w:rPr>
              <w:t>бучение сотрудников в случае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Default="002209E7" w:rsidP="0028229B">
            <w:pPr>
              <w:rPr>
                <w:bCs/>
                <w:color w:val="000000"/>
                <w:sz w:val="22"/>
                <w:szCs w:val="22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28229B">
              <w:rPr>
                <w:bCs/>
                <w:color w:val="000000"/>
                <w:sz w:val="22"/>
                <w:szCs w:val="22"/>
              </w:rPr>
              <w:t>30.09.2023</w:t>
            </w:r>
          </w:p>
          <w:p w:rsidR="0028229B" w:rsidRDefault="0028229B" w:rsidP="0028229B">
            <w:pPr>
              <w:rPr>
                <w:bCs/>
                <w:color w:val="000000"/>
                <w:sz w:val="22"/>
                <w:szCs w:val="22"/>
              </w:rPr>
            </w:pPr>
          </w:p>
          <w:p w:rsidR="0028229B" w:rsidRDefault="0028229B" w:rsidP="0028229B">
            <w:pPr>
              <w:rPr>
                <w:bCs/>
                <w:color w:val="000000"/>
                <w:sz w:val="22"/>
                <w:szCs w:val="22"/>
              </w:rPr>
            </w:pPr>
          </w:p>
          <w:p w:rsidR="0028229B" w:rsidRDefault="0028229B" w:rsidP="0028229B">
            <w:pPr>
              <w:rPr>
                <w:bCs/>
                <w:color w:val="000000"/>
                <w:sz w:val="22"/>
                <w:szCs w:val="22"/>
              </w:rPr>
            </w:pPr>
          </w:p>
          <w:p w:rsidR="0028229B" w:rsidRDefault="0028229B" w:rsidP="0028229B">
            <w:pPr>
              <w:rPr>
                <w:bCs/>
                <w:color w:val="000000"/>
                <w:sz w:val="22"/>
                <w:szCs w:val="22"/>
              </w:rPr>
            </w:pPr>
          </w:p>
          <w:p w:rsidR="0028229B" w:rsidRPr="004E5CA2" w:rsidRDefault="0028229B" w:rsidP="0028229B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31.12.2023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1F535E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Pr="004E5CA2">
              <w:rPr>
                <w:bCs/>
                <w:color w:val="000000"/>
                <w:sz w:val="22"/>
                <w:szCs w:val="22"/>
              </w:rPr>
              <w:t>Калиберова</w:t>
            </w:r>
            <w:proofErr w:type="spellEnd"/>
            <w:r w:rsidRPr="004E5CA2">
              <w:rPr>
                <w:bCs/>
                <w:color w:val="000000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209E7" w:rsidRPr="002F3A38" w:rsidTr="00E107C7">
        <w:trPr>
          <w:trHeight w:val="801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2F3A38" w:rsidRDefault="002209E7" w:rsidP="004E5CA2">
            <w:pPr>
              <w:jc w:val="center"/>
              <w:rPr>
                <w:b/>
                <w:bCs/>
                <w:i/>
                <w:color w:val="000000"/>
              </w:rPr>
            </w:pPr>
            <w:r w:rsidRPr="002F3A38">
              <w:rPr>
                <w:b/>
                <w:bCs/>
                <w:i/>
                <w:color w:val="000000"/>
                <w:sz w:val="22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38" w:rsidRPr="002F3A38" w:rsidRDefault="002F3A38" w:rsidP="002F3A38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4.1. </w:t>
            </w:r>
            <w:r w:rsidRPr="002F3A38">
              <w:rPr>
                <w:bCs/>
                <w:color w:val="000000"/>
                <w:sz w:val="22"/>
                <w:szCs w:val="22"/>
              </w:rPr>
              <w:t>Доля получателей услуг, удовлетворенных</w:t>
            </w:r>
          </w:p>
          <w:p w:rsidR="002F3A38" w:rsidRPr="002F3A38" w:rsidRDefault="002F3A38" w:rsidP="002F3A38">
            <w:pPr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доброжелательностью, вежливостью работников организации образования,</w:t>
            </w:r>
          </w:p>
          <w:p w:rsidR="002F3A38" w:rsidRPr="002F3A38" w:rsidRDefault="002F3A38" w:rsidP="002F3A38">
            <w:pPr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обеспечивающих первичный контакт и информирование получателя услуги</w:t>
            </w:r>
          </w:p>
          <w:p w:rsidR="002209E7" w:rsidRPr="004E5CA2" w:rsidRDefault="002F3A38" w:rsidP="002F3A38">
            <w:pPr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при непосредственном обращении в организацию образования</w:t>
            </w:r>
            <w:r>
              <w:rPr>
                <w:bCs/>
                <w:color w:val="000000"/>
                <w:sz w:val="22"/>
                <w:szCs w:val="22"/>
              </w:rPr>
              <w:t xml:space="preserve"> (97% из 100)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E107C7" w:rsidRDefault="002209E7" w:rsidP="00E107C7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E107C7">
              <w:rPr>
                <w:bCs/>
                <w:color w:val="000000"/>
                <w:sz w:val="22"/>
                <w:szCs w:val="22"/>
              </w:rPr>
              <w:t xml:space="preserve">Проведение инструктажа работников, обеспечивающих первичный контакт и информирование получателя услуги </w:t>
            </w:r>
            <w:r w:rsidR="00E107C7" w:rsidRPr="00E107C7">
              <w:rPr>
                <w:bCs/>
                <w:color w:val="000000"/>
                <w:sz w:val="22"/>
                <w:szCs w:val="22"/>
              </w:rPr>
              <w:t>при непосредственном обращении в организацию образования</w:t>
            </w:r>
            <w:r w:rsidR="00E107C7">
              <w:rPr>
                <w:bCs/>
                <w:color w:val="000000"/>
                <w:sz w:val="22"/>
                <w:szCs w:val="22"/>
              </w:rPr>
              <w:t>, направленного на соблюдение вышеуказанными сотрудниками норм деловой этики.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D35403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E107C7">
              <w:rPr>
                <w:bCs/>
                <w:color w:val="000000"/>
                <w:sz w:val="22"/>
                <w:szCs w:val="22"/>
              </w:rPr>
              <w:t>31.03.2023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E107C7" w:rsidRPr="00E107C7">
              <w:rPr>
                <w:bCs/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="00E107C7" w:rsidRPr="00E107C7">
              <w:rPr>
                <w:bCs/>
                <w:color w:val="000000"/>
                <w:sz w:val="22"/>
                <w:szCs w:val="22"/>
              </w:rPr>
              <w:t>Калиберова</w:t>
            </w:r>
            <w:proofErr w:type="spellEnd"/>
            <w:r w:rsidR="00E107C7" w:rsidRPr="00E107C7">
              <w:rPr>
                <w:bCs/>
                <w:color w:val="000000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38" w:rsidRPr="002F3A38" w:rsidRDefault="002209E7" w:rsidP="002F3A38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2F3A38">
              <w:rPr>
                <w:bCs/>
                <w:color w:val="000000"/>
                <w:sz w:val="22"/>
                <w:szCs w:val="22"/>
              </w:rPr>
              <w:t xml:space="preserve">4.2. </w:t>
            </w:r>
            <w:r w:rsidR="002F3A38" w:rsidRPr="002F3A38">
              <w:rPr>
                <w:bCs/>
                <w:color w:val="000000"/>
                <w:sz w:val="22"/>
                <w:szCs w:val="22"/>
              </w:rPr>
              <w:t>Доля получателей услуг, удовлетворенных</w:t>
            </w:r>
          </w:p>
          <w:p w:rsidR="002F3A38" w:rsidRPr="002F3A38" w:rsidRDefault="002F3A38" w:rsidP="002F3A38">
            <w:pPr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доброжелательностью, вежливостью работников организации,</w:t>
            </w:r>
          </w:p>
          <w:p w:rsidR="002F3A38" w:rsidRPr="002F3A38" w:rsidRDefault="002F3A38" w:rsidP="002F3A38">
            <w:pPr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обеспечивающих непосредственное оказание услуги при обращении в</w:t>
            </w:r>
          </w:p>
          <w:p w:rsidR="002209E7" w:rsidRPr="004E5CA2" w:rsidRDefault="002F3A38" w:rsidP="002F3A38">
            <w:pPr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организацию</w:t>
            </w:r>
            <w:r>
              <w:rPr>
                <w:bCs/>
                <w:color w:val="000000"/>
                <w:sz w:val="22"/>
                <w:szCs w:val="22"/>
              </w:rPr>
              <w:t xml:space="preserve"> (97% из 100)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E107C7">
              <w:rPr>
                <w:bCs/>
                <w:color w:val="000000"/>
                <w:sz w:val="22"/>
                <w:szCs w:val="22"/>
              </w:rPr>
              <w:t>Проведение в учреждении мероприятий, направленных на соблюдение сотрудниками Кодекса профессиональной этики педагогических работников (инструктажи, семинары, педсоветы, круглые столы и т.д.).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03" w:rsidRDefault="0028229B" w:rsidP="00D354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20.03.2023</w:t>
            </w:r>
          </w:p>
          <w:p w:rsidR="0028229B" w:rsidRDefault="0028229B" w:rsidP="00D354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30.05.2023</w:t>
            </w:r>
          </w:p>
          <w:p w:rsidR="0028229B" w:rsidRDefault="0028229B" w:rsidP="00D354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20.09.2023</w:t>
            </w:r>
          </w:p>
          <w:p w:rsidR="0028229B" w:rsidRPr="004E5CA2" w:rsidRDefault="0028229B" w:rsidP="00D354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30.11.2023</w:t>
            </w:r>
            <w:bookmarkStart w:id="0" w:name="_GoBack"/>
            <w:bookmarkEnd w:id="0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E107C7" w:rsidRPr="00E107C7">
              <w:rPr>
                <w:bCs/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="00E107C7" w:rsidRPr="00E107C7">
              <w:rPr>
                <w:bCs/>
                <w:color w:val="000000"/>
                <w:sz w:val="22"/>
                <w:szCs w:val="22"/>
              </w:rPr>
              <w:t>Калиберова</w:t>
            </w:r>
            <w:proofErr w:type="spellEnd"/>
            <w:r w:rsidR="00E107C7" w:rsidRPr="00E107C7">
              <w:rPr>
                <w:bCs/>
                <w:color w:val="000000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209E7" w:rsidRPr="002F3A38" w:rsidTr="00E107C7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2F3A38" w:rsidRDefault="002209E7" w:rsidP="00405D0E">
            <w:pPr>
              <w:jc w:val="center"/>
              <w:rPr>
                <w:b/>
                <w:bCs/>
                <w:i/>
                <w:color w:val="000000"/>
              </w:rPr>
            </w:pPr>
            <w:r w:rsidRPr="002F3A38">
              <w:rPr>
                <w:b/>
                <w:bCs/>
                <w:i/>
                <w:color w:val="000000"/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38" w:rsidRPr="002F3A38" w:rsidRDefault="002209E7" w:rsidP="002F3A38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2F3A38">
              <w:rPr>
                <w:bCs/>
                <w:color w:val="000000"/>
                <w:sz w:val="22"/>
                <w:szCs w:val="22"/>
              </w:rPr>
              <w:t xml:space="preserve">5.3. </w:t>
            </w:r>
            <w:r w:rsidR="002F3A38" w:rsidRPr="002F3A38">
              <w:rPr>
                <w:bCs/>
                <w:color w:val="000000"/>
                <w:sz w:val="22"/>
                <w:szCs w:val="22"/>
              </w:rPr>
              <w:t>Доля получателей услуг, удовлетворенных в целом</w:t>
            </w:r>
          </w:p>
          <w:p w:rsidR="002209E7" w:rsidRPr="004E5CA2" w:rsidRDefault="002F3A38" w:rsidP="002F3A38">
            <w:pPr>
              <w:rPr>
                <w:bCs/>
                <w:color w:val="000000"/>
              </w:rPr>
            </w:pPr>
            <w:r w:rsidRPr="002F3A38">
              <w:rPr>
                <w:bCs/>
                <w:color w:val="000000"/>
                <w:sz w:val="22"/>
                <w:szCs w:val="22"/>
              </w:rPr>
              <w:t>условиями оказания услуг в организации образования</w:t>
            </w:r>
            <w:r>
              <w:rPr>
                <w:bCs/>
                <w:color w:val="000000"/>
                <w:sz w:val="22"/>
                <w:szCs w:val="22"/>
              </w:rPr>
              <w:t xml:space="preserve"> (97</w:t>
            </w:r>
            <w:r w:rsidR="004E5CA2" w:rsidRPr="004E5CA2">
              <w:rPr>
                <w:b/>
                <w:bCs/>
                <w:i/>
                <w:color w:val="000000"/>
                <w:sz w:val="22"/>
                <w:szCs w:val="22"/>
              </w:rPr>
              <w:t>% из 100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A9" w:rsidRPr="00FA6708" w:rsidRDefault="00320D77" w:rsidP="002D308F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B13AA9">
              <w:rPr>
                <w:bCs/>
                <w:color w:val="000000"/>
                <w:sz w:val="22"/>
                <w:szCs w:val="22"/>
              </w:rPr>
              <w:t>Проведение мероприятий, направленных</w:t>
            </w:r>
            <w:r w:rsidR="002D308F" w:rsidRPr="00B13AA9">
              <w:rPr>
                <w:bCs/>
                <w:color w:val="000000"/>
                <w:sz w:val="22"/>
                <w:szCs w:val="22"/>
              </w:rPr>
              <w:t xml:space="preserve"> на</w:t>
            </w:r>
            <w:r w:rsidR="00B13AA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D308F" w:rsidRPr="00B13AA9">
              <w:rPr>
                <w:bCs/>
                <w:color w:val="000000"/>
                <w:sz w:val="22"/>
                <w:szCs w:val="22"/>
              </w:rPr>
              <w:t>совершенствование деятельности образовательной</w:t>
            </w:r>
            <w:r w:rsidR="00B13AA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A6708">
              <w:rPr>
                <w:bCs/>
                <w:color w:val="000000"/>
                <w:sz w:val="22"/>
                <w:szCs w:val="22"/>
              </w:rPr>
              <w:t>организации</w:t>
            </w:r>
          </w:p>
          <w:p w:rsidR="00FA6708" w:rsidRPr="00B13AA9" w:rsidRDefault="00FA6708" w:rsidP="00FA6708">
            <w:pPr>
              <w:pStyle w:val="a3"/>
              <w:ind w:left="420"/>
              <w:rPr>
                <w:bCs/>
                <w:color w:val="000000"/>
              </w:rPr>
            </w:pPr>
          </w:p>
          <w:p w:rsidR="002209E7" w:rsidRPr="00B13AA9" w:rsidRDefault="002D308F" w:rsidP="002D308F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B13AA9">
              <w:rPr>
                <w:bCs/>
                <w:color w:val="000000"/>
                <w:sz w:val="22"/>
                <w:szCs w:val="22"/>
              </w:rPr>
              <w:lastRenderedPageBreak/>
              <w:t>поддержание высокого уровня</w:t>
            </w:r>
            <w:r w:rsidR="00B13AA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13AA9">
              <w:rPr>
                <w:bCs/>
                <w:color w:val="000000"/>
                <w:sz w:val="22"/>
                <w:szCs w:val="22"/>
              </w:rPr>
              <w:t>компетентности педагогических работников,</w:t>
            </w:r>
            <w:r w:rsidR="00B13AA9" w:rsidRPr="00B13AA9">
              <w:rPr>
                <w:bCs/>
                <w:color w:val="000000"/>
              </w:rPr>
              <w:t xml:space="preserve"> </w:t>
            </w:r>
            <w:r w:rsidR="00B13AA9">
              <w:rPr>
                <w:bCs/>
                <w:color w:val="000000"/>
                <w:sz w:val="22"/>
                <w:szCs w:val="22"/>
              </w:rPr>
              <w:t xml:space="preserve">соблюдение </w:t>
            </w:r>
            <w:r w:rsidRPr="00B13AA9">
              <w:rPr>
                <w:bCs/>
                <w:color w:val="000000"/>
                <w:sz w:val="22"/>
                <w:szCs w:val="22"/>
              </w:rPr>
              <w:t>пр</w:t>
            </w:r>
            <w:r w:rsidR="004E5CA2" w:rsidRPr="00B13AA9">
              <w:rPr>
                <w:bCs/>
                <w:color w:val="000000"/>
                <w:sz w:val="22"/>
                <w:szCs w:val="22"/>
              </w:rPr>
              <w:t xml:space="preserve">офессиональной этики и создание </w:t>
            </w:r>
            <w:r w:rsidRPr="00B13AA9">
              <w:rPr>
                <w:bCs/>
                <w:color w:val="000000"/>
                <w:sz w:val="22"/>
                <w:szCs w:val="22"/>
              </w:rPr>
              <w:t>благоприятного психологического климата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  <w:r w:rsidR="002F3A38">
              <w:rPr>
                <w:bCs/>
                <w:color w:val="000000"/>
                <w:sz w:val="22"/>
                <w:szCs w:val="22"/>
              </w:rPr>
              <w:t>31.05.2023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  <w:r w:rsidR="00320D77" w:rsidRPr="00320D77">
              <w:rPr>
                <w:bCs/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="00320D77" w:rsidRPr="00320D77">
              <w:rPr>
                <w:bCs/>
                <w:color w:val="000000"/>
                <w:sz w:val="22"/>
                <w:szCs w:val="22"/>
              </w:rPr>
              <w:t>Калиберова</w:t>
            </w:r>
            <w:proofErr w:type="spellEnd"/>
            <w:r w:rsidR="00320D77" w:rsidRPr="00320D77">
              <w:rPr>
                <w:bCs/>
                <w:color w:val="000000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209E7" w:rsidRPr="004E5CA2" w:rsidTr="00E107C7">
        <w:trPr>
          <w:gridAfter w:val="1"/>
          <w:wAfter w:w="4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E7" w:rsidRPr="004E5CA2" w:rsidRDefault="002209E7" w:rsidP="00B70565">
            <w:pPr>
              <w:rPr>
                <w:bCs/>
                <w:color w:val="000000"/>
              </w:rPr>
            </w:pPr>
            <w:r w:rsidRPr="004E5CA2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209E7" w:rsidRPr="004E5CA2" w:rsidRDefault="002209E7" w:rsidP="002209E7">
      <w:pPr>
        <w:tabs>
          <w:tab w:val="left" w:pos="8364"/>
        </w:tabs>
        <w:rPr>
          <w:sz w:val="22"/>
          <w:szCs w:val="22"/>
        </w:rPr>
      </w:pPr>
    </w:p>
    <w:p w:rsidR="009F02B8" w:rsidRDefault="009F02B8" w:rsidP="002209E7">
      <w:pPr>
        <w:tabs>
          <w:tab w:val="left" w:pos="8364"/>
        </w:tabs>
        <w:rPr>
          <w:sz w:val="22"/>
          <w:szCs w:val="22"/>
        </w:rPr>
      </w:pPr>
    </w:p>
    <w:p w:rsidR="009F02B8" w:rsidRDefault="002209E7" w:rsidP="009F02B8">
      <w:pPr>
        <w:tabs>
          <w:tab w:val="left" w:pos="8364"/>
        </w:tabs>
        <w:rPr>
          <w:sz w:val="22"/>
          <w:szCs w:val="22"/>
        </w:rPr>
      </w:pPr>
      <w:r w:rsidRPr="004E5CA2">
        <w:rPr>
          <w:sz w:val="22"/>
          <w:szCs w:val="22"/>
        </w:rPr>
        <w:t>Руководитель образовательной организации                           ________________</w:t>
      </w:r>
      <w:r w:rsidR="009F02B8">
        <w:rPr>
          <w:sz w:val="22"/>
          <w:szCs w:val="22"/>
        </w:rPr>
        <w:t xml:space="preserve">       </w:t>
      </w:r>
      <w:r w:rsidRPr="004E5CA2">
        <w:rPr>
          <w:sz w:val="22"/>
          <w:szCs w:val="22"/>
        </w:rPr>
        <w:t>/</w:t>
      </w:r>
      <w:proofErr w:type="spellStart"/>
      <w:r w:rsidR="001F535E" w:rsidRPr="004E5CA2">
        <w:rPr>
          <w:sz w:val="22"/>
          <w:szCs w:val="22"/>
        </w:rPr>
        <w:t>Калиберова</w:t>
      </w:r>
      <w:proofErr w:type="spellEnd"/>
      <w:r w:rsidR="001F535E" w:rsidRPr="004E5CA2">
        <w:rPr>
          <w:sz w:val="22"/>
          <w:szCs w:val="22"/>
        </w:rPr>
        <w:t xml:space="preserve"> О.И.</w:t>
      </w:r>
      <w:r w:rsidRPr="004E5CA2">
        <w:rPr>
          <w:sz w:val="22"/>
          <w:szCs w:val="22"/>
        </w:rPr>
        <w:t>/</w:t>
      </w:r>
    </w:p>
    <w:p w:rsidR="002209E7" w:rsidRPr="004E5CA2" w:rsidRDefault="009F02B8" w:rsidP="009F02B8">
      <w:pPr>
        <w:tabs>
          <w:tab w:val="left" w:pos="83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2209E7" w:rsidRPr="004E5CA2">
        <w:rPr>
          <w:sz w:val="22"/>
          <w:szCs w:val="22"/>
        </w:rPr>
        <w:t>подпись</w:t>
      </w:r>
      <w:r w:rsidR="002209E7" w:rsidRPr="004E5CA2">
        <w:rPr>
          <w:sz w:val="22"/>
          <w:szCs w:val="22"/>
        </w:rPr>
        <w:tab/>
      </w:r>
    </w:p>
    <w:p w:rsidR="0017656D" w:rsidRPr="004E5CA2" w:rsidRDefault="0017656D">
      <w:pPr>
        <w:rPr>
          <w:sz w:val="22"/>
          <w:szCs w:val="22"/>
        </w:rPr>
      </w:pPr>
    </w:p>
    <w:sectPr w:rsidR="0017656D" w:rsidRPr="004E5CA2" w:rsidSect="007F3E5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92B"/>
    <w:multiLevelType w:val="hybridMultilevel"/>
    <w:tmpl w:val="E7A40CD4"/>
    <w:lvl w:ilvl="0" w:tplc="FCC2584C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411DF7"/>
    <w:multiLevelType w:val="hybridMultilevel"/>
    <w:tmpl w:val="FD681350"/>
    <w:lvl w:ilvl="0" w:tplc="A1D885CA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D14980"/>
    <w:multiLevelType w:val="hybridMultilevel"/>
    <w:tmpl w:val="12906B46"/>
    <w:lvl w:ilvl="0" w:tplc="AAE8F9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74565"/>
    <w:multiLevelType w:val="multilevel"/>
    <w:tmpl w:val="135064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sz w:val="22"/>
      </w:rPr>
    </w:lvl>
  </w:abstractNum>
  <w:abstractNum w:abstractNumId="4" w15:restartNumberingAfterBreak="0">
    <w:nsid w:val="7308577D"/>
    <w:multiLevelType w:val="multilevel"/>
    <w:tmpl w:val="4D122FB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sz w:val="22"/>
      </w:rPr>
    </w:lvl>
  </w:abstractNum>
  <w:abstractNum w:abstractNumId="5" w15:restartNumberingAfterBreak="0">
    <w:nsid w:val="7EBD6409"/>
    <w:multiLevelType w:val="hybridMultilevel"/>
    <w:tmpl w:val="299CA9C2"/>
    <w:lvl w:ilvl="0" w:tplc="444465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9E7"/>
    <w:rsid w:val="001175FC"/>
    <w:rsid w:val="0017656D"/>
    <w:rsid w:val="001F535E"/>
    <w:rsid w:val="002209E7"/>
    <w:rsid w:val="0028229B"/>
    <w:rsid w:val="002D308F"/>
    <w:rsid w:val="002F3A38"/>
    <w:rsid w:val="00320D77"/>
    <w:rsid w:val="003B53DD"/>
    <w:rsid w:val="00405D0E"/>
    <w:rsid w:val="00435B90"/>
    <w:rsid w:val="004E5CA2"/>
    <w:rsid w:val="005B0002"/>
    <w:rsid w:val="006345C6"/>
    <w:rsid w:val="00675E2B"/>
    <w:rsid w:val="006F04B1"/>
    <w:rsid w:val="007F3E5E"/>
    <w:rsid w:val="009F02B8"/>
    <w:rsid w:val="00B050D9"/>
    <w:rsid w:val="00B13AA9"/>
    <w:rsid w:val="00B9091B"/>
    <w:rsid w:val="00BE2DD5"/>
    <w:rsid w:val="00C6764A"/>
    <w:rsid w:val="00D32063"/>
    <w:rsid w:val="00D35403"/>
    <w:rsid w:val="00DF0F9C"/>
    <w:rsid w:val="00E107C7"/>
    <w:rsid w:val="00F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AA16"/>
  <w15:docId w15:val="{267D10D5-31BC-47C8-9009-06B137E3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dcterms:created xsi:type="dcterms:W3CDTF">2021-03-26T09:39:00Z</dcterms:created>
  <dcterms:modified xsi:type="dcterms:W3CDTF">2023-02-21T16:24:00Z</dcterms:modified>
</cp:coreProperties>
</file>