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C6193" w14:textId="77777777" w:rsidR="006451C6" w:rsidRPr="006451C6" w:rsidRDefault="006451C6" w:rsidP="008D2A6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451C6">
        <w:rPr>
          <w:rFonts w:ascii="Times New Roman" w:eastAsia="Calibri" w:hAnsi="Times New Roman" w:cs="Times New Roman"/>
          <w:b/>
          <w:sz w:val="28"/>
        </w:rPr>
        <w:t>Пояснительная записка</w:t>
      </w:r>
    </w:p>
    <w:p w14:paraId="13C80E82" w14:textId="77777777" w:rsidR="006451C6" w:rsidRPr="006451C6" w:rsidRDefault="006451C6" w:rsidP="008D2A6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51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6451C6">
        <w:rPr>
          <w:rFonts w:ascii="Times New Roman" w:eastAsia="Calibri" w:hAnsi="Times New Roman" w:cs="Times New Roman"/>
          <w:b/>
          <w:sz w:val="28"/>
          <w:szCs w:val="28"/>
        </w:rPr>
        <w:t>летнего  лагеря</w:t>
      </w:r>
      <w:proofErr w:type="gramEnd"/>
      <w:r w:rsidRPr="006451C6">
        <w:rPr>
          <w:rFonts w:ascii="Times New Roman" w:eastAsia="Calibri" w:hAnsi="Times New Roman" w:cs="Times New Roman"/>
          <w:b/>
          <w:sz w:val="28"/>
          <w:szCs w:val="28"/>
        </w:rPr>
        <w:t xml:space="preserve"> дневного пребывания на базе </w:t>
      </w:r>
    </w:p>
    <w:p w14:paraId="7CE15D5A" w14:textId="77777777" w:rsidR="006451C6" w:rsidRPr="006451C6" w:rsidRDefault="006451C6" w:rsidP="008D2A6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51C6">
        <w:rPr>
          <w:rFonts w:ascii="Times New Roman" w:eastAsia="Calibri" w:hAnsi="Times New Roman" w:cs="Times New Roman"/>
          <w:b/>
          <w:sz w:val="28"/>
          <w:szCs w:val="28"/>
        </w:rPr>
        <w:t>«Санаторной школы - интерната»</w:t>
      </w:r>
    </w:p>
    <w:p w14:paraId="6CC73483" w14:textId="77777777" w:rsidR="006451C6" w:rsidRPr="006451C6" w:rsidRDefault="006451C6" w:rsidP="006451C6">
      <w:pPr>
        <w:spacing w:after="75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6507"/>
      </w:tblGrid>
      <w:tr w:rsidR="006451C6" w:rsidRPr="006451C6" w14:paraId="7A5FE3CF" w14:textId="77777777" w:rsidTr="006451C6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6784E" w14:textId="77777777" w:rsidR="006451C6" w:rsidRPr="006451C6" w:rsidRDefault="006451C6" w:rsidP="006451C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225C6" w14:textId="77777777" w:rsidR="006451C6" w:rsidRPr="006451C6" w:rsidRDefault="006451C6" w:rsidP="006451C6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451C6" w:rsidRPr="006451C6" w14:paraId="568E4641" w14:textId="77777777" w:rsidTr="006451C6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375F5" w14:textId="77777777" w:rsidR="006451C6" w:rsidRPr="006451C6" w:rsidRDefault="006451C6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реализации программы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5D632" w14:textId="77777777" w:rsidR="00D5675B" w:rsidRDefault="006451C6" w:rsidP="00645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лагерь дневного пребывания на базе </w:t>
            </w:r>
          </w:p>
          <w:p w14:paraId="3EC1184A" w14:textId="2E30F438" w:rsidR="006451C6" w:rsidRPr="006451C6" w:rsidRDefault="006451C6" w:rsidP="00D5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Государственного </w:t>
            </w:r>
            <w:proofErr w:type="gramStart"/>
            <w:r w:rsidRPr="00645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бюджетного  учреждения</w:t>
            </w:r>
            <w:proofErr w:type="gramEnd"/>
            <w:r w:rsidRPr="00645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Калининградской области общеобразовательной  организации для обучающихся, нуждающихся в длительном лечении и оздоровлении,</w:t>
            </w:r>
          </w:p>
          <w:p w14:paraId="10CD9206" w14:textId="77777777" w:rsidR="006451C6" w:rsidRPr="006451C6" w:rsidRDefault="006451C6" w:rsidP="00D5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«Санаторной школы-интерната»</w:t>
            </w:r>
          </w:p>
          <w:p w14:paraId="39679A11" w14:textId="77777777" w:rsidR="006451C6" w:rsidRPr="006451C6" w:rsidRDefault="006451C6" w:rsidP="006451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34"/>
                <w:lang w:eastAsia="ru-RU"/>
              </w:rPr>
            </w:pPr>
          </w:p>
        </w:tc>
      </w:tr>
      <w:tr w:rsidR="006451C6" w:rsidRPr="006451C6" w14:paraId="695DD39F" w14:textId="77777777" w:rsidTr="006451C6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A21C7" w14:textId="77777777" w:rsidR="006451C6" w:rsidRPr="006451C6" w:rsidRDefault="006451C6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учреждения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E93EE" w14:textId="77777777" w:rsidR="006451C6" w:rsidRPr="006451C6" w:rsidRDefault="006451C6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Калининградская область, Правдинский район, пос. Севское, пер. Центральный,1</w:t>
            </w:r>
          </w:p>
        </w:tc>
      </w:tr>
      <w:tr w:rsidR="006451C6" w:rsidRPr="006451C6" w14:paraId="3F1AFC08" w14:textId="77777777" w:rsidTr="006451C6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C6383" w14:textId="77777777" w:rsidR="006451C6" w:rsidRPr="006451C6" w:rsidRDefault="006451C6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ОУ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26FE1" w14:textId="77777777" w:rsidR="006451C6" w:rsidRPr="006451C6" w:rsidRDefault="006451C6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Калиберова</w:t>
            </w:r>
            <w:proofErr w:type="spellEnd"/>
            <w:r w:rsidRPr="0064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6451C6" w:rsidRPr="006451C6" w14:paraId="729161F4" w14:textId="77777777" w:rsidTr="006451C6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38AF6" w14:textId="77777777" w:rsidR="006451C6" w:rsidRPr="006451C6" w:rsidRDefault="006451C6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смены 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6C0DA" w14:textId="77777777" w:rsidR="006451C6" w:rsidRPr="006451C6" w:rsidRDefault="006451C6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день</w:t>
            </w:r>
          </w:p>
        </w:tc>
      </w:tr>
      <w:tr w:rsidR="006451C6" w:rsidRPr="006451C6" w14:paraId="4AB7D4CE" w14:textId="77777777" w:rsidTr="006451C6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7CA19" w14:textId="77777777" w:rsidR="006451C6" w:rsidRPr="006451C6" w:rsidRDefault="006451C6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0EFAE" w14:textId="7A0F0B49" w:rsidR="006451C6" w:rsidRPr="006451C6" w:rsidRDefault="006451C6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смена -  с 0</w:t>
            </w:r>
            <w:r w:rsidR="00D56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4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по 2</w:t>
            </w:r>
            <w:r w:rsidR="00D56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4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202</w:t>
            </w:r>
            <w:r w:rsidR="00D56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4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451C6" w:rsidRPr="006451C6" w14:paraId="5217EC05" w14:textId="77777777" w:rsidTr="006451C6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BC093" w14:textId="77777777" w:rsidR="006451C6" w:rsidRPr="006451C6" w:rsidRDefault="006451C6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783CC" w14:textId="77777777" w:rsidR="006451C6" w:rsidRPr="006451C6" w:rsidRDefault="006451C6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человека. </w:t>
            </w:r>
          </w:p>
        </w:tc>
      </w:tr>
      <w:tr w:rsidR="006451C6" w:rsidRPr="006451C6" w14:paraId="14044461" w14:textId="77777777" w:rsidTr="006451C6">
        <w:trPr>
          <w:trHeight w:val="369"/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65D85" w14:textId="77777777" w:rsidR="006451C6" w:rsidRPr="006451C6" w:rsidRDefault="006451C6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EB220" w14:textId="77777777" w:rsidR="006451C6" w:rsidRPr="006451C6" w:rsidRDefault="006451C6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7-11 лет</w:t>
            </w:r>
          </w:p>
        </w:tc>
      </w:tr>
      <w:tr w:rsidR="006451C6" w:rsidRPr="006451C6" w14:paraId="434E62EB" w14:textId="77777777" w:rsidTr="006451C6">
        <w:trPr>
          <w:trHeight w:val="389"/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FED0C" w14:textId="77777777" w:rsidR="006451C6" w:rsidRPr="006451C6" w:rsidRDefault="006451C6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5947E" w14:textId="77777777" w:rsidR="006451C6" w:rsidRPr="006451C6" w:rsidRDefault="006451C6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9.00 – 14.00</w:t>
            </w:r>
          </w:p>
        </w:tc>
      </w:tr>
      <w:tr w:rsidR="00A75EBD" w:rsidRPr="006451C6" w14:paraId="07F37CDB" w14:textId="77777777" w:rsidTr="006451C6">
        <w:trPr>
          <w:trHeight w:val="389"/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9B376" w14:textId="17942169" w:rsidR="00A75EBD" w:rsidRPr="006451C6" w:rsidRDefault="00A75EBD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 территории лагеря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6A6A2" w14:textId="2A33B134" w:rsidR="00A75EBD" w:rsidRPr="006451C6" w:rsidRDefault="00A75EBD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школы огорожена целостным забором высотой 2м., автоматизированные ворота и калитка. На территории школы – интерната осуществляется пропускной режим. Спортивная зона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открытой спортивной площадкой, беговой дорожкой и ямой для прыжков. Территория хозяйственно – бытовой зоны: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прачечная, обустроена площадка для сбора мусора.</w:t>
            </w:r>
          </w:p>
        </w:tc>
      </w:tr>
      <w:tr w:rsidR="00A75EBD" w:rsidRPr="006451C6" w14:paraId="7C4377F2" w14:textId="77777777" w:rsidTr="006451C6">
        <w:trPr>
          <w:trHeight w:val="389"/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3FD8A" w14:textId="4FC55E5D" w:rsidR="00A75EBD" w:rsidRDefault="00A75EBD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системы холодного и горячего водоснабжения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26D9A" w14:textId="0C36DA92" w:rsidR="00A75EBD" w:rsidRDefault="00A75EBD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 – централизованное от городских сетей. Подогрев воды осуществляется: установлены бойлеры в туалетных комнатах</w:t>
            </w:r>
            <w:r w:rsidR="00F0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пищеблоке.</w:t>
            </w:r>
          </w:p>
        </w:tc>
      </w:tr>
      <w:tr w:rsidR="00F02EB3" w:rsidRPr="006451C6" w14:paraId="1992C2BF" w14:textId="77777777" w:rsidTr="006451C6">
        <w:trPr>
          <w:trHeight w:val="389"/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FDAF4" w14:textId="0D23F72B" w:rsidR="00F02EB3" w:rsidRDefault="00F02EB3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гигиенических характеристик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07243" w14:textId="77777777" w:rsidR="00F02EB3" w:rsidRDefault="00F02EB3" w:rsidP="00F02EB3">
            <w:pPr>
              <w:pStyle w:val="a3"/>
              <w:numPr>
                <w:ilvl w:val="0"/>
                <w:numId w:val="2"/>
              </w:num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лагеря будут использовано два класса площадью 31,7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33,6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14:paraId="40A124DD" w14:textId="77777777" w:rsidR="00F02EB3" w:rsidRDefault="00F02EB3" w:rsidP="00F02EB3">
            <w:pPr>
              <w:pStyle w:val="a3"/>
              <w:numPr>
                <w:ilvl w:val="0"/>
                <w:numId w:val="2"/>
              </w:num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этаже расположены туалетные комнаты для мальчиков и девочек с закрытыми кабинками. Отдельно имеется туалет для персонала.</w:t>
            </w:r>
          </w:p>
          <w:p w14:paraId="214177FB" w14:textId="77777777" w:rsidR="00F02EB3" w:rsidRDefault="00F02EB3" w:rsidP="00F02EB3">
            <w:pPr>
              <w:pStyle w:val="a3"/>
              <w:numPr>
                <w:ilvl w:val="0"/>
                <w:numId w:val="2"/>
              </w:num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приготовление дезинфицирующих растворов, хранения уборочного инвентаря, моющих и дезинфицирующих средств отведено отдельное помещение, 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же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 железный шкаф под ключ.</w:t>
            </w:r>
          </w:p>
          <w:p w14:paraId="39AF6A6E" w14:textId="7B86505E" w:rsidR="00F02EB3" w:rsidRPr="00F02EB3" w:rsidRDefault="00F02EB3" w:rsidP="00F02EB3">
            <w:pPr>
              <w:pStyle w:val="a3"/>
              <w:numPr>
                <w:ilvl w:val="0"/>
                <w:numId w:val="2"/>
              </w:num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– интернате имеется медицинский и процедурный кабинеты. Кабинеты оснащены всем необходимым. Имеется договор с медицинской организацией г. Правдинска.</w:t>
            </w:r>
          </w:p>
        </w:tc>
      </w:tr>
      <w:tr w:rsidR="006451C6" w:rsidRPr="006451C6" w14:paraId="2CC4A0CD" w14:textId="77777777" w:rsidTr="006451C6">
        <w:trPr>
          <w:trHeight w:val="369"/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5A43E" w14:textId="77777777" w:rsidR="006451C6" w:rsidRPr="006451C6" w:rsidRDefault="006451C6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Питание 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AB450" w14:textId="77777777" w:rsidR="006451C6" w:rsidRPr="006451C6" w:rsidRDefault="006451C6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 своими</w:t>
            </w:r>
            <w:proofErr w:type="gramEnd"/>
            <w:r w:rsidRPr="0064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силами, имеется столовая.</w:t>
            </w:r>
          </w:p>
          <w:p w14:paraId="54146071" w14:textId="77777777" w:rsidR="006451C6" w:rsidRPr="006451C6" w:rsidRDefault="006451C6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 меню будет согласованно к началу летнего оздоровительного лагеря.</w:t>
            </w:r>
          </w:p>
        </w:tc>
      </w:tr>
      <w:tr w:rsidR="003E16D7" w:rsidRPr="006451C6" w14:paraId="582F2036" w14:textId="77777777" w:rsidTr="006451C6">
        <w:trPr>
          <w:trHeight w:val="369"/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472D2" w14:textId="7D40836E" w:rsidR="003E16D7" w:rsidRPr="006451C6" w:rsidRDefault="003E16D7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Питьевой режим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B28A" w14:textId="04625B18" w:rsidR="003E16D7" w:rsidRPr="006451C6" w:rsidRDefault="003E16D7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 режим организован(кулер).</w:t>
            </w:r>
          </w:p>
        </w:tc>
      </w:tr>
      <w:tr w:rsidR="003E16D7" w:rsidRPr="006451C6" w14:paraId="3B4E7752" w14:textId="77777777" w:rsidTr="006451C6">
        <w:trPr>
          <w:trHeight w:val="369"/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B0C73" w14:textId="5749DE03" w:rsidR="003E16D7" w:rsidRDefault="003E16D7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оборудования для обеззараживания воздуха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A84BA" w14:textId="77777777" w:rsidR="003E16D7" w:rsidRDefault="003E16D7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уф – бактерицидный двух ламповый с принудительной циркуляцией воздушного потока для обеззараживания воздуха помещений.</w:t>
            </w:r>
          </w:p>
          <w:p w14:paraId="57AC7150" w14:textId="77777777" w:rsidR="003E16D7" w:rsidRDefault="003E16D7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передвижные – 3 шт.;</w:t>
            </w:r>
          </w:p>
          <w:p w14:paraId="43B96B19" w14:textId="4DB0DBF3" w:rsidR="003E16D7" w:rsidRDefault="003E16D7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настенные – 6 шт.</w:t>
            </w:r>
          </w:p>
        </w:tc>
      </w:tr>
      <w:tr w:rsidR="003E16D7" w:rsidRPr="006451C6" w14:paraId="4974B79C" w14:textId="77777777" w:rsidTr="006451C6">
        <w:trPr>
          <w:trHeight w:val="369"/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92403" w14:textId="12123774" w:rsidR="003E16D7" w:rsidRDefault="003E16D7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Термометрия 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788B8" w14:textId="6A6462BC" w:rsidR="003E16D7" w:rsidRDefault="003E16D7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Бесконтактные термометры</w:t>
            </w:r>
          </w:p>
        </w:tc>
      </w:tr>
      <w:tr w:rsidR="006451C6" w:rsidRPr="006451C6" w14:paraId="59B0D227" w14:textId="77777777" w:rsidTr="006451C6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99278" w14:textId="77777777" w:rsidR="006451C6" w:rsidRPr="006451C6" w:rsidRDefault="006451C6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4CFB3" w14:textId="77777777" w:rsidR="006451C6" w:rsidRPr="006451C6" w:rsidRDefault="006451C6" w:rsidP="006451C6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полноценного отдыха и оздоровления детей в летний период, реализация досуга, научно-познавательных интересов детей с учетом </w:t>
            </w:r>
            <w:proofErr w:type="spellStart"/>
            <w:r w:rsidRPr="0064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природосообразности</w:t>
            </w:r>
            <w:proofErr w:type="spellEnd"/>
            <w:r w:rsidRPr="0064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успешности и современных требований.</w:t>
            </w:r>
          </w:p>
        </w:tc>
      </w:tr>
      <w:tr w:rsidR="006451C6" w:rsidRPr="006451C6" w14:paraId="0A9549C1" w14:textId="77777777" w:rsidTr="006451C6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B10FC" w14:textId="77777777" w:rsidR="006451C6" w:rsidRPr="006451C6" w:rsidRDefault="006451C6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78630" w14:textId="77777777" w:rsidR="006451C6" w:rsidRPr="006451C6" w:rsidRDefault="006451C6" w:rsidP="006451C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F3B5FB" w14:textId="77777777" w:rsidR="006451C6" w:rsidRPr="006451C6" w:rsidRDefault="006451C6" w:rsidP="006451C6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организованного отдыха детей. </w:t>
            </w:r>
          </w:p>
          <w:p w14:paraId="01993029" w14:textId="77777777" w:rsidR="006451C6" w:rsidRPr="006451C6" w:rsidRDefault="006451C6" w:rsidP="006451C6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ребят к творческим видам деятельности, развитие творческого мышления.</w:t>
            </w:r>
          </w:p>
          <w:p w14:paraId="6CD93D6E" w14:textId="77777777" w:rsidR="006451C6" w:rsidRPr="006451C6" w:rsidRDefault="006451C6" w:rsidP="006451C6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культурного поведения, санитарно-гигиенической культуры.</w:t>
            </w:r>
          </w:p>
          <w:p w14:paraId="65168910" w14:textId="77777777" w:rsidR="006451C6" w:rsidRPr="006451C6" w:rsidRDefault="006451C6" w:rsidP="006451C6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      </w:r>
          </w:p>
          <w:p w14:paraId="2C9529F8" w14:textId="77777777" w:rsidR="006451C6" w:rsidRPr="006451C6" w:rsidRDefault="006451C6" w:rsidP="006451C6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интегрированной среды, предоставляющей ребенку возможность для самореализации на индивидуальном личностном потенциале.</w:t>
            </w:r>
          </w:p>
          <w:p w14:paraId="7177CBEF" w14:textId="77777777" w:rsidR="006451C6" w:rsidRPr="006451C6" w:rsidRDefault="006451C6" w:rsidP="006451C6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ребят навыков общения и толерантности.</w:t>
            </w:r>
          </w:p>
          <w:p w14:paraId="1BD77C8C" w14:textId="77777777" w:rsidR="006451C6" w:rsidRPr="006451C6" w:rsidRDefault="006451C6" w:rsidP="006451C6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ценностного отношения к природе, окружающей среде</w:t>
            </w:r>
          </w:p>
          <w:p w14:paraId="34D1CFEA" w14:textId="77777777" w:rsidR="006451C6" w:rsidRPr="006451C6" w:rsidRDefault="006451C6" w:rsidP="006451C6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уважительного отношения к предкам, старшему поколению, народным традициям и культуре, истории своей Родины</w:t>
            </w:r>
          </w:p>
          <w:p w14:paraId="702221AA" w14:textId="77777777" w:rsidR="006451C6" w:rsidRPr="006451C6" w:rsidRDefault="006451C6" w:rsidP="006451C6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трудолюбия, формирование сплоченности, чувства коллективизма</w:t>
            </w:r>
          </w:p>
          <w:p w14:paraId="687278E8" w14:textId="77777777" w:rsidR="006451C6" w:rsidRPr="006451C6" w:rsidRDefault="006451C6" w:rsidP="006451C6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ценностного отношения к прекрасному, формирование представлений об эстетических идеалах и ценностях</w:t>
            </w:r>
          </w:p>
        </w:tc>
      </w:tr>
      <w:tr w:rsidR="006451C6" w:rsidRPr="006451C6" w14:paraId="0D069755" w14:textId="77777777" w:rsidTr="006451C6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B330D" w14:textId="77777777" w:rsidR="006451C6" w:rsidRPr="006451C6" w:rsidRDefault="006451C6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организации лагеря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24D92" w14:textId="77777777" w:rsidR="006451C6" w:rsidRPr="006451C6" w:rsidRDefault="006451C6" w:rsidP="006451C6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летний лагерь дневного пребывания</w:t>
            </w:r>
          </w:p>
        </w:tc>
      </w:tr>
    </w:tbl>
    <w:p w14:paraId="50E861AF" w14:textId="77777777" w:rsidR="006451C6" w:rsidRPr="006451C6" w:rsidRDefault="006451C6" w:rsidP="006451C6">
      <w:pPr>
        <w:spacing w:line="256" w:lineRule="auto"/>
        <w:jc w:val="center"/>
        <w:rPr>
          <w:rFonts w:ascii="Calibri" w:eastAsia="Calibri" w:hAnsi="Calibri" w:cs="Times New Roman"/>
        </w:rPr>
      </w:pPr>
    </w:p>
    <w:p w14:paraId="7DF84D30" w14:textId="77777777" w:rsidR="006451C6" w:rsidRPr="006451C6" w:rsidRDefault="006451C6" w:rsidP="006451C6">
      <w:pPr>
        <w:spacing w:line="256" w:lineRule="auto"/>
        <w:jc w:val="center"/>
        <w:rPr>
          <w:rFonts w:ascii="Calibri" w:eastAsia="Calibri" w:hAnsi="Calibri" w:cs="Times New Roman"/>
        </w:rPr>
      </w:pPr>
    </w:p>
    <w:p w14:paraId="39B629BE" w14:textId="77777777" w:rsidR="006451C6" w:rsidRPr="006451C6" w:rsidRDefault="006451C6" w:rsidP="006451C6">
      <w:pPr>
        <w:spacing w:line="256" w:lineRule="auto"/>
        <w:jc w:val="both"/>
        <w:rPr>
          <w:rFonts w:ascii="Times New Roman" w:eastAsia="Calibri" w:hAnsi="Times New Roman" w:cs="Times New Roman"/>
          <w:sz w:val="28"/>
        </w:rPr>
      </w:pPr>
      <w:r w:rsidRPr="006451C6">
        <w:rPr>
          <w:rFonts w:ascii="Times New Roman" w:eastAsia="Calibri" w:hAnsi="Times New Roman" w:cs="Times New Roman"/>
          <w:sz w:val="28"/>
        </w:rPr>
        <w:t>Директор Санаторной</w:t>
      </w:r>
    </w:p>
    <w:p w14:paraId="07A7F63A" w14:textId="5BD6FC91" w:rsidR="003B4673" w:rsidRPr="00B8135E" w:rsidRDefault="006451C6" w:rsidP="00B8135E">
      <w:pPr>
        <w:spacing w:line="256" w:lineRule="auto"/>
        <w:jc w:val="both"/>
        <w:rPr>
          <w:rFonts w:ascii="Times New Roman" w:eastAsia="Calibri" w:hAnsi="Times New Roman" w:cs="Times New Roman"/>
          <w:sz w:val="28"/>
        </w:rPr>
      </w:pPr>
      <w:r w:rsidRPr="006451C6">
        <w:rPr>
          <w:rFonts w:ascii="Times New Roman" w:eastAsia="Calibri" w:hAnsi="Times New Roman" w:cs="Times New Roman"/>
          <w:sz w:val="28"/>
        </w:rPr>
        <w:t xml:space="preserve">школы – интерната                                                                   О.И. </w:t>
      </w:r>
      <w:proofErr w:type="spellStart"/>
      <w:r w:rsidRPr="006451C6">
        <w:rPr>
          <w:rFonts w:ascii="Times New Roman" w:eastAsia="Calibri" w:hAnsi="Times New Roman" w:cs="Times New Roman"/>
          <w:sz w:val="28"/>
        </w:rPr>
        <w:t>Калиберова</w:t>
      </w:r>
      <w:bookmarkStart w:id="0" w:name="_GoBack"/>
      <w:bookmarkEnd w:id="0"/>
      <w:proofErr w:type="spellEnd"/>
    </w:p>
    <w:sectPr w:rsidR="003B4673" w:rsidRPr="00B8135E" w:rsidSect="003E16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C1399"/>
    <w:multiLevelType w:val="hybridMultilevel"/>
    <w:tmpl w:val="267E23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67708"/>
    <w:multiLevelType w:val="hybridMultilevel"/>
    <w:tmpl w:val="9ED61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C6"/>
    <w:rsid w:val="003B4673"/>
    <w:rsid w:val="003E16D7"/>
    <w:rsid w:val="006451C6"/>
    <w:rsid w:val="007E3A09"/>
    <w:rsid w:val="008D2A6F"/>
    <w:rsid w:val="00A75EBD"/>
    <w:rsid w:val="00B8135E"/>
    <w:rsid w:val="00D5675B"/>
    <w:rsid w:val="00F0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033A"/>
  <w15:chartTrackingRefBased/>
  <w15:docId w15:val="{433BF159-3D17-4401-8127-1AA9AFF3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2024-03-11T10:01:00Z</cp:lastPrinted>
  <dcterms:created xsi:type="dcterms:W3CDTF">2023-03-10T07:17:00Z</dcterms:created>
  <dcterms:modified xsi:type="dcterms:W3CDTF">2025-04-28T07:26:00Z</dcterms:modified>
</cp:coreProperties>
</file>